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C" w:rsidRDefault="002D3B5C" w:rsidP="002D3B5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„</w:t>
      </w:r>
      <w:r>
        <w:rPr>
          <w:b/>
          <w:bCs/>
          <w:sz w:val="32"/>
          <w:szCs w:val="32"/>
        </w:rPr>
        <w:t>Народно читалище Еделвайс – 1938 г.- с.Воден”</w:t>
      </w:r>
    </w:p>
    <w:p w:rsidR="002D3B5C" w:rsidRDefault="002D3B5C" w:rsidP="002D3B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Програма и план за д</w:t>
      </w:r>
      <w:r w:rsidR="00782049">
        <w:rPr>
          <w:b/>
          <w:bCs/>
          <w:sz w:val="28"/>
          <w:szCs w:val="28"/>
        </w:rPr>
        <w:t>ейността на читалището през 202</w:t>
      </w:r>
      <w:r w:rsidR="00782049">
        <w:rPr>
          <w:b/>
          <w:bCs/>
          <w:sz w:val="28"/>
          <w:szCs w:val="28"/>
          <w:lang w:val="en-US"/>
        </w:rPr>
        <w:t>4</w:t>
      </w:r>
      <w:r>
        <w:rPr>
          <w:b/>
          <w:bCs/>
          <w:sz w:val="28"/>
          <w:szCs w:val="28"/>
        </w:rPr>
        <w:t xml:space="preserve"> година</w:t>
      </w:r>
    </w:p>
    <w:p w:rsidR="002D3B5C" w:rsidRDefault="002D3B5C" w:rsidP="002D3B5C">
      <w:pPr>
        <w:pStyle w:val="Default"/>
        <w:jc w:val="center"/>
        <w:rPr>
          <w:sz w:val="28"/>
          <w:szCs w:val="28"/>
        </w:rPr>
      </w:pP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Мероприятията , които ще проведем в селото през 2022 година са : </w:t>
      </w:r>
    </w:p>
    <w:p w:rsidR="002D3B5C" w:rsidRDefault="002D3B5C" w:rsidP="002D3B5C">
      <w:pPr>
        <w:rPr>
          <w:sz w:val="28"/>
          <w:szCs w:val="28"/>
        </w:rPr>
      </w:pP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D3B5C" w:rsidRDefault="002D3B5C" w:rsidP="002D3B5C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Да се организира детско утро за Баба Марта с децата в ЦДГ,,Теменуга” и закичване с мартеници  </w:t>
      </w:r>
    </w:p>
    <w:p w:rsidR="002D3B5C" w:rsidRPr="00082FE5" w:rsidRDefault="002D3B5C" w:rsidP="002D3B5C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  <w:lang w:val="en-US"/>
        </w:rPr>
        <w:t>Срок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м.III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-Отпразнуваме 8-ми март-Ден на жената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 м.III 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Тържество по случай 24.05-Ден на Славянската писменост и култура</w:t>
      </w:r>
    </w:p>
    <w:p w:rsidR="002D3B5C" w:rsidRPr="000E34EB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Срок м.</w:t>
      </w:r>
      <w:r>
        <w:rPr>
          <w:sz w:val="28"/>
          <w:szCs w:val="28"/>
          <w:lang w:val="en-US"/>
        </w:rPr>
        <w:t xml:space="preserve"> V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Отбелязване ден на детето-1 юни</w:t>
      </w:r>
    </w:p>
    <w:p w:rsidR="002D3B5C" w:rsidRPr="000E34EB" w:rsidRDefault="002D3B5C" w:rsidP="002D3B5C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Срок м.VI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Запознаване на първокласниците с библиотеката</w:t>
      </w:r>
    </w:p>
    <w:p w:rsidR="002D3B5C" w:rsidRPr="000E34EB" w:rsidRDefault="002D3B5C" w:rsidP="002D3B5C">
      <w:pPr>
        <w:pStyle w:val="Defaul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Срок м.VII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Провеждане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Общоселски събор на селото,,Сб.Пантелей МОН”</w:t>
      </w:r>
    </w:p>
    <w:p w:rsidR="002D3B5C" w:rsidRDefault="002D3B5C" w:rsidP="002D3B5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Срок м.VIII </w:t>
      </w:r>
    </w:p>
    <w:p w:rsidR="002D3B5C" w:rsidRDefault="002D3B5C" w:rsidP="002D3B5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Отбелязване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деня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бъдителите</w:t>
      </w:r>
      <w:proofErr w:type="spellEnd"/>
    </w:p>
    <w:p w:rsidR="002D3B5C" w:rsidRDefault="002D3B5C" w:rsidP="002D3B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Срок м.XI</w:t>
      </w:r>
    </w:p>
    <w:p w:rsidR="002D3B5C" w:rsidRDefault="002D3B5C" w:rsidP="002D3B5C">
      <w:pPr>
        <w:rPr>
          <w:sz w:val="28"/>
          <w:szCs w:val="28"/>
        </w:rPr>
      </w:pPr>
      <w:r>
        <w:rPr>
          <w:sz w:val="28"/>
          <w:szCs w:val="28"/>
        </w:rPr>
        <w:t>-Коледно тържество с децата от ЦДГ,,Теменуга”</w:t>
      </w:r>
    </w:p>
    <w:p w:rsidR="002D3B5C" w:rsidRPr="009576B1" w:rsidRDefault="002D3B5C" w:rsidP="002D3B5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Срок м.XII</w:t>
      </w:r>
    </w:p>
    <w:p w:rsidR="0010788F" w:rsidRDefault="0010788F"/>
    <w:sectPr w:rsidR="0010788F" w:rsidSect="0010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3B5C"/>
    <w:rsid w:val="0010788F"/>
    <w:rsid w:val="00114F50"/>
    <w:rsid w:val="00140D45"/>
    <w:rsid w:val="001C2609"/>
    <w:rsid w:val="00285480"/>
    <w:rsid w:val="002D3B5C"/>
    <w:rsid w:val="003A4AF4"/>
    <w:rsid w:val="003A52A3"/>
    <w:rsid w:val="0040697D"/>
    <w:rsid w:val="00685DC4"/>
    <w:rsid w:val="0069496B"/>
    <w:rsid w:val="00782049"/>
    <w:rsid w:val="007B5B31"/>
    <w:rsid w:val="008B3114"/>
    <w:rsid w:val="00B90E8B"/>
    <w:rsid w:val="00E35492"/>
    <w:rsid w:val="00F43715"/>
    <w:rsid w:val="00F764DD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ind w:right="-45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5C"/>
    <w:pPr>
      <w:spacing w:after="200" w:line="276" w:lineRule="auto"/>
      <w:ind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B5C"/>
    <w:pPr>
      <w:autoSpaceDE w:val="0"/>
      <w:autoSpaceDN w:val="0"/>
      <w:adjustRightInd w:val="0"/>
      <w:ind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Voden</dc:creator>
  <cp:lastModifiedBy>Voden</cp:lastModifiedBy>
  <cp:revision>2</cp:revision>
  <dcterms:created xsi:type="dcterms:W3CDTF">2024-02-05T08:48:00Z</dcterms:created>
  <dcterms:modified xsi:type="dcterms:W3CDTF">2024-02-05T08:48:00Z</dcterms:modified>
</cp:coreProperties>
</file>